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44"/>
        <w:gridCol w:w="1500"/>
        <w:gridCol w:w="1331"/>
        <w:gridCol w:w="2819"/>
      </w:tblGrid>
      <w:tr w:rsidR="009128D1" w14:paraId="52BC66C8" w14:textId="77777777" w:rsidTr="009128D1">
        <w:trPr>
          <w:trHeight w:val="566"/>
        </w:trPr>
        <w:tc>
          <w:tcPr>
            <w:tcW w:w="8494" w:type="dxa"/>
            <w:gridSpan w:val="4"/>
          </w:tcPr>
          <w:p w14:paraId="1F1A65B4" w14:textId="0FEEE5D9" w:rsidR="009128D1" w:rsidRPr="00C47620" w:rsidRDefault="009128D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47620">
              <w:rPr>
                <w:rFonts w:ascii="Arial" w:hAnsi="Arial" w:cs="Arial"/>
                <w:b/>
                <w:bCs/>
                <w:sz w:val="24"/>
                <w:szCs w:val="24"/>
              </w:rPr>
              <w:t>TÍTULO DO PROJETO:</w:t>
            </w:r>
          </w:p>
        </w:tc>
      </w:tr>
      <w:tr w:rsidR="009128D1" w14:paraId="28F5DEDA" w14:textId="77777777" w:rsidTr="009128D1">
        <w:trPr>
          <w:trHeight w:val="561"/>
        </w:trPr>
        <w:tc>
          <w:tcPr>
            <w:tcW w:w="8494" w:type="dxa"/>
            <w:gridSpan w:val="4"/>
          </w:tcPr>
          <w:p w14:paraId="3133BD67" w14:textId="143AF3C5" w:rsidR="009128D1" w:rsidRPr="00C47620" w:rsidRDefault="009128D1">
            <w:pPr>
              <w:rPr>
                <w:b/>
                <w:bCs/>
                <w:sz w:val="24"/>
                <w:szCs w:val="24"/>
              </w:rPr>
            </w:pPr>
            <w:r w:rsidRPr="00C47620">
              <w:rPr>
                <w:b/>
                <w:bCs/>
                <w:sz w:val="24"/>
                <w:szCs w:val="24"/>
              </w:rPr>
              <w:t>ESTUDANTES:</w:t>
            </w:r>
          </w:p>
        </w:tc>
      </w:tr>
      <w:tr w:rsidR="009128D1" w14:paraId="66FEEBC6" w14:textId="77777777" w:rsidTr="009128D1">
        <w:trPr>
          <w:trHeight w:val="541"/>
        </w:trPr>
        <w:tc>
          <w:tcPr>
            <w:tcW w:w="8494" w:type="dxa"/>
            <w:gridSpan w:val="4"/>
          </w:tcPr>
          <w:p w14:paraId="1398C65F" w14:textId="69856470" w:rsidR="009128D1" w:rsidRPr="00C47620" w:rsidRDefault="00C47620">
            <w:pPr>
              <w:rPr>
                <w:rFonts w:ascii="Arial" w:hAnsi="Arial" w:cs="Arial"/>
                <w:b/>
                <w:bCs/>
              </w:rPr>
            </w:pPr>
            <w:r w:rsidRPr="00C47620">
              <w:rPr>
                <w:rFonts w:ascii="Arial" w:hAnsi="Arial" w:cs="Arial"/>
                <w:b/>
                <w:bCs/>
                <w:sz w:val="24"/>
                <w:szCs w:val="24"/>
              </w:rPr>
              <w:t>ORIENTADORES:</w:t>
            </w:r>
          </w:p>
        </w:tc>
      </w:tr>
      <w:tr w:rsidR="009128D1" w14:paraId="6FD229BA" w14:textId="77777777" w:rsidTr="009128D1">
        <w:trPr>
          <w:trHeight w:val="561"/>
        </w:trPr>
        <w:tc>
          <w:tcPr>
            <w:tcW w:w="8494" w:type="dxa"/>
            <w:gridSpan w:val="4"/>
          </w:tcPr>
          <w:p w14:paraId="18D64999" w14:textId="6D2E8B19" w:rsidR="009128D1" w:rsidRPr="00C47620" w:rsidRDefault="00C47620">
            <w:pPr>
              <w:rPr>
                <w:rFonts w:ascii="Arial" w:hAnsi="Arial" w:cs="Arial"/>
                <w:b/>
                <w:bCs/>
              </w:rPr>
            </w:pPr>
            <w:r w:rsidRPr="00C47620">
              <w:rPr>
                <w:rFonts w:ascii="Arial" w:hAnsi="Arial" w:cs="Arial"/>
                <w:b/>
                <w:bCs/>
                <w:sz w:val="24"/>
                <w:szCs w:val="24"/>
              </w:rPr>
              <w:t>COLÉGIO:</w:t>
            </w:r>
          </w:p>
        </w:tc>
      </w:tr>
      <w:tr w:rsidR="009128D1" w14:paraId="19A05910" w14:textId="77777777" w:rsidTr="00C47620">
        <w:trPr>
          <w:trHeight w:val="556"/>
        </w:trPr>
        <w:tc>
          <w:tcPr>
            <w:tcW w:w="2831" w:type="dxa"/>
          </w:tcPr>
          <w:p w14:paraId="71385ED7" w14:textId="72B32386" w:rsidR="009128D1" w:rsidRPr="00C47620" w:rsidRDefault="00C476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47620">
              <w:rPr>
                <w:rFonts w:ascii="Arial" w:hAnsi="Arial" w:cs="Arial"/>
                <w:b/>
                <w:bCs/>
                <w:sz w:val="24"/>
                <w:szCs w:val="24"/>
              </w:rPr>
              <w:t>CURSO:</w:t>
            </w:r>
          </w:p>
        </w:tc>
        <w:tc>
          <w:tcPr>
            <w:tcW w:w="2831" w:type="dxa"/>
            <w:gridSpan w:val="2"/>
          </w:tcPr>
          <w:p w14:paraId="1A9B53BF" w14:textId="1AACD403" w:rsidR="009128D1" w:rsidRPr="00C47620" w:rsidRDefault="00C476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47620">
              <w:rPr>
                <w:rFonts w:ascii="Arial" w:hAnsi="Arial" w:cs="Arial"/>
                <w:b/>
                <w:bCs/>
                <w:sz w:val="24"/>
                <w:szCs w:val="24"/>
              </w:rPr>
              <w:t>TURMA:</w:t>
            </w:r>
          </w:p>
        </w:tc>
        <w:tc>
          <w:tcPr>
            <w:tcW w:w="2832" w:type="dxa"/>
          </w:tcPr>
          <w:p w14:paraId="53E880C1" w14:textId="7E6FE689" w:rsidR="009128D1" w:rsidRPr="00C47620" w:rsidRDefault="00C476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47620">
              <w:rPr>
                <w:rFonts w:ascii="Arial" w:hAnsi="Arial" w:cs="Arial"/>
                <w:b/>
                <w:bCs/>
                <w:sz w:val="24"/>
                <w:szCs w:val="24"/>
              </w:rPr>
              <w:t>TURNO:</w:t>
            </w:r>
          </w:p>
        </w:tc>
      </w:tr>
      <w:tr w:rsidR="009128D1" w14:paraId="2248F95F" w14:textId="77777777" w:rsidTr="00C47620">
        <w:trPr>
          <w:trHeight w:val="563"/>
        </w:trPr>
        <w:tc>
          <w:tcPr>
            <w:tcW w:w="4247" w:type="dxa"/>
            <w:gridSpan w:val="2"/>
          </w:tcPr>
          <w:p w14:paraId="418456B8" w14:textId="09F3D3EE" w:rsidR="009128D1" w:rsidRPr="00C47620" w:rsidRDefault="00C476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47620">
              <w:rPr>
                <w:rFonts w:ascii="Arial" w:hAnsi="Arial" w:cs="Arial"/>
                <w:b/>
                <w:bCs/>
                <w:sz w:val="24"/>
                <w:szCs w:val="24"/>
              </w:rPr>
              <w:t>MODALIDADE:</w:t>
            </w:r>
          </w:p>
        </w:tc>
        <w:tc>
          <w:tcPr>
            <w:tcW w:w="4247" w:type="dxa"/>
            <w:gridSpan w:val="2"/>
          </w:tcPr>
          <w:p w14:paraId="38E41D68" w14:textId="62634C50" w:rsidR="009128D1" w:rsidRPr="00C47620" w:rsidRDefault="00C476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47620">
              <w:rPr>
                <w:rFonts w:ascii="Arial" w:hAnsi="Arial" w:cs="Arial"/>
                <w:b/>
                <w:bCs/>
                <w:sz w:val="24"/>
                <w:szCs w:val="24"/>
              </w:rPr>
              <w:t>CATEGORIA:</w:t>
            </w:r>
          </w:p>
        </w:tc>
      </w:tr>
      <w:tr w:rsidR="009128D1" w14:paraId="0A78BF34" w14:textId="77777777" w:rsidTr="00C47620">
        <w:trPr>
          <w:trHeight w:val="557"/>
        </w:trPr>
        <w:tc>
          <w:tcPr>
            <w:tcW w:w="8494" w:type="dxa"/>
            <w:gridSpan w:val="4"/>
          </w:tcPr>
          <w:p w14:paraId="0DBFF918" w14:textId="77777777" w:rsidR="009128D1" w:rsidRDefault="00C476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47620">
              <w:rPr>
                <w:rFonts w:ascii="Arial" w:hAnsi="Arial" w:cs="Arial"/>
                <w:b/>
                <w:bCs/>
                <w:sz w:val="24"/>
                <w:szCs w:val="24"/>
              </w:rPr>
              <w:t>INTRODUÇÃO/JUSTIFICATIVA:</w:t>
            </w:r>
          </w:p>
          <w:p w14:paraId="7B7D42E5" w14:textId="77777777" w:rsidR="006F479E" w:rsidRDefault="00112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Aqui</w:t>
            </w:r>
            <w:r w:rsidR="006F479E">
              <w:rPr>
                <w:rFonts w:ascii="Arial" w:hAnsi="Arial" w:cs="Arial"/>
                <w:sz w:val="20"/>
                <w:szCs w:val="20"/>
              </w:rPr>
              <w:t xml:space="preserve"> você deve contextualizar o tema a ser abordado, evidenciado</w:t>
            </w:r>
            <w:r>
              <w:rPr>
                <w:rFonts w:ascii="Arial" w:hAnsi="Arial" w:cs="Arial"/>
                <w:sz w:val="20"/>
                <w:szCs w:val="20"/>
              </w:rPr>
              <w:t xml:space="preserve"> sua</w:t>
            </w:r>
            <w:r w:rsidR="006F479E">
              <w:rPr>
                <w:rFonts w:ascii="Arial" w:hAnsi="Arial" w:cs="Arial"/>
                <w:sz w:val="20"/>
                <w:szCs w:val="20"/>
              </w:rPr>
              <w:t xml:space="preserve"> importância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F479E">
              <w:rPr>
                <w:rFonts w:ascii="Arial" w:hAnsi="Arial" w:cs="Arial"/>
                <w:sz w:val="20"/>
                <w:szCs w:val="20"/>
              </w:rPr>
              <w:t xml:space="preserve">para a </w:t>
            </w:r>
            <w:r>
              <w:rPr>
                <w:rFonts w:ascii="Arial" w:hAnsi="Arial" w:cs="Arial"/>
                <w:sz w:val="20"/>
                <w:szCs w:val="20"/>
              </w:rPr>
              <w:t>área estudada.</w:t>
            </w:r>
            <w:r w:rsidR="006F479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290722B" w14:textId="01BD8779" w:rsidR="00112B9C" w:rsidRPr="006F479E" w:rsidRDefault="00112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Além disso, é preciso evidenciar o agente causador da problemática, a justificativa, a hipótese  e os objetivos do projeto.</w:t>
            </w:r>
          </w:p>
        </w:tc>
      </w:tr>
      <w:tr w:rsidR="009128D1" w14:paraId="09434C6C" w14:textId="77777777" w:rsidTr="00C47620">
        <w:trPr>
          <w:trHeight w:val="566"/>
        </w:trPr>
        <w:tc>
          <w:tcPr>
            <w:tcW w:w="8494" w:type="dxa"/>
            <w:gridSpan w:val="4"/>
          </w:tcPr>
          <w:p w14:paraId="77738B15" w14:textId="77777777" w:rsidR="00C47620" w:rsidRDefault="00C476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47620">
              <w:rPr>
                <w:rFonts w:ascii="Arial" w:hAnsi="Arial" w:cs="Arial"/>
                <w:b/>
                <w:bCs/>
                <w:sz w:val="24"/>
                <w:szCs w:val="24"/>
              </w:rPr>
              <w:t>ETAPAS DE DESENVOLVIMENTO (CRONOGRAMA):</w:t>
            </w:r>
          </w:p>
          <w:p w14:paraId="6DE1A540" w14:textId="77777777" w:rsidR="00112B9C" w:rsidRDefault="00112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Nesta área, há a necessidade de destrinchar cada momento de desenvolvimento do projeto, aliando a essas etapas todo o arcabouço teórico adquirido ao longo do tempo.</w:t>
            </w:r>
          </w:p>
          <w:p w14:paraId="4262B6CA" w14:textId="77777777" w:rsidR="002D1AD5" w:rsidRDefault="002D1AD5">
            <w:pPr>
              <w:rPr>
                <w:rFonts w:ascii="Arial" w:hAnsi="Arial" w:cs="Arial"/>
                <w:sz w:val="20"/>
                <w:szCs w:val="20"/>
              </w:rPr>
            </w:pPr>
          </w:p>
          <w:p w14:paraId="1511F143" w14:textId="77777777" w:rsidR="002D1AD5" w:rsidRDefault="002D1AD5" w:rsidP="002D1AD5">
            <w:pPr>
              <w:rPr>
                <w:rFonts w:ascii="Arial" w:hAnsi="Arial" w:cs="Arial"/>
                <w:sz w:val="20"/>
                <w:szCs w:val="20"/>
              </w:rPr>
            </w:pPr>
            <w:r w:rsidRPr="002D1AD5"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D1AD5">
              <w:rPr>
                <w:rFonts w:ascii="Arial" w:hAnsi="Arial" w:cs="Arial"/>
                <w:sz w:val="20"/>
                <w:szCs w:val="20"/>
              </w:rPr>
              <w:t>PRAZO DE EXECUÇÃO DE CADA AÇÃO</w:t>
            </w:r>
          </w:p>
          <w:p w14:paraId="6BD92196" w14:textId="77777777" w:rsidR="002D1AD5" w:rsidRDefault="002D1AD5" w:rsidP="002D1AD5">
            <w:pPr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elacomgrade"/>
              <w:tblW w:w="8334" w:type="dxa"/>
              <w:tblLook w:val="04A0" w:firstRow="1" w:lastRow="0" w:firstColumn="1" w:lastColumn="0" w:noHBand="0" w:noVBand="1"/>
            </w:tblPr>
            <w:tblGrid>
              <w:gridCol w:w="1388"/>
              <w:gridCol w:w="561"/>
              <w:gridCol w:w="575"/>
              <w:gridCol w:w="604"/>
              <w:gridCol w:w="581"/>
              <w:gridCol w:w="559"/>
              <w:gridCol w:w="574"/>
              <w:gridCol w:w="538"/>
              <w:gridCol w:w="609"/>
              <w:gridCol w:w="566"/>
              <w:gridCol w:w="588"/>
              <w:gridCol w:w="604"/>
              <w:gridCol w:w="587"/>
            </w:tblGrid>
            <w:tr w:rsidR="002D1AD5" w:rsidRPr="002D1AD5" w14:paraId="35FA0517" w14:textId="77777777" w:rsidTr="002D1AD5">
              <w:tc>
                <w:tcPr>
                  <w:tcW w:w="1401" w:type="dxa"/>
                </w:tcPr>
                <w:p w14:paraId="4C3FCB37" w14:textId="778FB0B0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Atividade</w:t>
                  </w:r>
                </w:p>
              </w:tc>
              <w:tc>
                <w:tcPr>
                  <w:tcW w:w="539" w:type="dxa"/>
                </w:tcPr>
                <w:p w14:paraId="4663E462" w14:textId="13D1B8BB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Jan</w:t>
                  </w:r>
                </w:p>
              </w:tc>
              <w:tc>
                <w:tcPr>
                  <w:tcW w:w="576" w:type="dxa"/>
                </w:tcPr>
                <w:p w14:paraId="013D508F" w14:textId="3069601F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Fev</w:t>
                  </w:r>
                </w:p>
              </w:tc>
              <w:tc>
                <w:tcPr>
                  <w:tcW w:w="605" w:type="dxa"/>
                </w:tcPr>
                <w:p w14:paraId="28481FF8" w14:textId="74672235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Mar</w:t>
                  </w:r>
                </w:p>
              </w:tc>
              <w:tc>
                <w:tcPr>
                  <w:tcW w:w="582" w:type="dxa"/>
                </w:tcPr>
                <w:p w14:paraId="71FF3267" w14:textId="707D4853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Abr</w:t>
                  </w:r>
                </w:p>
              </w:tc>
              <w:tc>
                <w:tcPr>
                  <w:tcW w:w="559" w:type="dxa"/>
                </w:tcPr>
                <w:p w14:paraId="663D7F6E" w14:textId="3E4D7D1F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Mai</w:t>
                  </w:r>
                </w:p>
              </w:tc>
              <w:tc>
                <w:tcPr>
                  <w:tcW w:w="574" w:type="dxa"/>
                </w:tcPr>
                <w:p w14:paraId="604E97AB" w14:textId="69104586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Jun</w:t>
                  </w:r>
                </w:p>
              </w:tc>
              <w:tc>
                <w:tcPr>
                  <w:tcW w:w="540" w:type="dxa"/>
                </w:tcPr>
                <w:p w14:paraId="421D6CDD" w14:textId="5A4407E3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Jul</w:t>
                  </w:r>
                </w:p>
              </w:tc>
              <w:tc>
                <w:tcPr>
                  <w:tcW w:w="609" w:type="dxa"/>
                </w:tcPr>
                <w:p w14:paraId="7DE629C8" w14:textId="410F4DDD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Ago</w:t>
                  </w:r>
                </w:p>
              </w:tc>
              <w:tc>
                <w:tcPr>
                  <w:tcW w:w="568" w:type="dxa"/>
                </w:tcPr>
                <w:p w14:paraId="6AB96C28" w14:textId="1F9F7F40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Set</w:t>
                  </w:r>
                </w:p>
              </w:tc>
              <w:tc>
                <w:tcPr>
                  <w:tcW w:w="589" w:type="dxa"/>
                </w:tcPr>
                <w:p w14:paraId="77F7A342" w14:textId="197A4762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Out</w:t>
                  </w:r>
                </w:p>
              </w:tc>
              <w:tc>
                <w:tcPr>
                  <w:tcW w:w="604" w:type="dxa"/>
                </w:tcPr>
                <w:p w14:paraId="032AEA7E" w14:textId="46AB5538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Nov</w:t>
                  </w:r>
                </w:p>
              </w:tc>
              <w:tc>
                <w:tcPr>
                  <w:tcW w:w="588" w:type="dxa"/>
                </w:tcPr>
                <w:p w14:paraId="01DDD326" w14:textId="7FD5C4C5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Dez</w:t>
                  </w:r>
                </w:p>
              </w:tc>
            </w:tr>
            <w:tr w:rsidR="002D1AD5" w14:paraId="091EBD91" w14:textId="77777777" w:rsidTr="002D1AD5">
              <w:tc>
                <w:tcPr>
                  <w:tcW w:w="1401" w:type="dxa"/>
                </w:tcPr>
                <w:p w14:paraId="6D58AD91" w14:textId="3941A781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39" w:type="dxa"/>
                </w:tcPr>
                <w:p w14:paraId="7E077D52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6" w:type="dxa"/>
                </w:tcPr>
                <w:p w14:paraId="005FB77E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5" w:type="dxa"/>
                </w:tcPr>
                <w:p w14:paraId="730F0442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2" w:type="dxa"/>
                </w:tcPr>
                <w:p w14:paraId="22234D9E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59" w:type="dxa"/>
                </w:tcPr>
                <w:p w14:paraId="3F656F01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4" w:type="dxa"/>
                </w:tcPr>
                <w:p w14:paraId="31605394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40" w:type="dxa"/>
                </w:tcPr>
                <w:p w14:paraId="577322EA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9" w:type="dxa"/>
                </w:tcPr>
                <w:p w14:paraId="770F5627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68" w:type="dxa"/>
                </w:tcPr>
                <w:p w14:paraId="22690CA2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</w:tcPr>
                <w:p w14:paraId="33165D12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4" w:type="dxa"/>
                </w:tcPr>
                <w:p w14:paraId="7BFD5A8B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8" w:type="dxa"/>
                </w:tcPr>
                <w:p w14:paraId="418792FD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2D1AD5" w14:paraId="5BB6C57A" w14:textId="77777777" w:rsidTr="002D1AD5">
              <w:tc>
                <w:tcPr>
                  <w:tcW w:w="1401" w:type="dxa"/>
                </w:tcPr>
                <w:p w14:paraId="372AB99A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39" w:type="dxa"/>
                </w:tcPr>
                <w:p w14:paraId="7D1F1AFD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6" w:type="dxa"/>
                </w:tcPr>
                <w:p w14:paraId="2D5B5825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5" w:type="dxa"/>
                </w:tcPr>
                <w:p w14:paraId="24513D37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2" w:type="dxa"/>
                </w:tcPr>
                <w:p w14:paraId="5BA61C2E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59" w:type="dxa"/>
                </w:tcPr>
                <w:p w14:paraId="0E93E934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4" w:type="dxa"/>
                </w:tcPr>
                <w:p w14:paraId="5B663739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40" w:type="dxa"/>
                </w:tcPr>
                <w:p w14:paraId="7B615C8C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9" w:type="dxa"/>
                </w:tcPr>
                <w:p w14:paraId="612854B4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68" w:type="dxa"/>
                </w:tcPr>
                <w:p w14:paraId="63466251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</w:tcPr>
                <w:p w14:paraId="1E36B0F8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4" w:type="dxa"/>
                </w:tcPr>
                <w:p w14:paraId="332FD104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8" w:type="dxa"/>
                </w:tcPr>
                <w:p w14:paraId="4C7265C3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2D1AD5" w14:paraId="02BFD7C5" w14:textId="77777777" w:rsidTr="002D1AD5">
              <w:tc>
                <w:tcPr>
                  <w:tcW w:w="1401" w:type="dxa"/>
                </w:tcPr>
                <w:p w14:paraId="68D069DB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39" w:type="dxa"/>
                </w:tcPr>
                <w:p w14:paraId="1E79F138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6" w:type="dxa"/>
                </w:tcPr>
                <w:p w14:paraId="4727B215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5" w:type="dxa"/>
                </w:tcPr>
                <w:p w14:paraId="58E7A712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2" w:type="dxa"/>
                </w:tcPr>
                <w:p w14:paraId="4A013667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59" w:type="dxa"/>
                </w:tcPr>
                <w:p w14:paraId="2B90F798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4" w:type="dxa"/>
                </w:tcPr>
                <w:p w14:paraId="73774474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40" w:type="dxa"/>
                </w:tcPr>
                <w:p w14:paraId="418A05DC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9" w:type="dxa"/>
                </w:tcPr>
                <w:p w14:paraId="670F9C2A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68" w:type="dxa"/>
                </w:tcPr>
                <w:p w14:paraId="5CE6EFE4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</w:tcPr>
                <w:p w14:paraId="228DE89A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4" w:type="dxa"/>
                </w:tcPr>
                <w:p w14:paraId="39212F91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8" w:type="dxa"/>
                </w:tcPr>
                <w:p w14:paraId="492A9C6D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2D1AD5" w14:paraId="3C8E5FB6" w14:textId="77777777" w:rsidTr="002D1AD5">
              <w:tc>
                <w:tcPr>
                  <w:tcW w:w="1401" w:type="dxa"/>
                </w:tcPr>
                <w:p w14:paraId="68499748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39" w:type="dxa"/>
                </w:tcPr>
                <w:p w14:paraId="6A3D9552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6" w:type="dxa"/>
                </w:tcPr>
                <w:p w14:paraId="579667C5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5" w:type="dxa"/>
                </w:tcPr>
                <w:p w14:paraId="4017C982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2" w:type="dxa"/>
                </w:tcPr>
                <w:p w14:paraId="6B9A4B01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59" w:type="dxa"/>
                </w:tcPr>
                <w:p w14:paraId="193C49D8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4" w:type="dxa"/>
                </w:tcPr>
                <w:p w14:paraId="38E9AD46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40" w:type="dxa"/>
                </w:tcPr>
                <w:p w14:paraId="77A92D0B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9" w:type="dxa"/>
                </w:tcPr>
                <w:p w14:paraId="3031FE4D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68" w:type="dxa"/>
                </w:tcPr>
                <w:p w14:paraId="08F59AD4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</w:tcPr>
                <w:p w14:paraId="51417C19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4" w:type="dxa"/>
                </w:tcPr>
                <w:p w14:paraId="5842B70D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8" w:type="dxa"/>
                </w:tcPr>
                <w:p w14:paraId="1275641D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2D1AD5" w14:paraId="5D8FB220" w14:textId="77777777" w:rsidTr="002D1AD5">
              <w:tc>
                <w:tcPr>
                  <w:tcW w:w="1401" w:type="dxa"/>
                </w:tcPr>
                <w:p w14:paraId="57933AB4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39" w:type="dxa"/>
                </w:tcPr>
                <w:p w14:paraId="463FEA1A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6" w:type="dxa"/>
                </w:tcPr>
                <w:p w14:paraId="1D04B1B4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5" w:type="dxa"/>
                </w:tcPr>
                <w:p w14:paraId="5821FA17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2" w:type="dxa"/>
                </w:tcPr>
                <w:p w14:paraId="2A842AEF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59" w:type="dxa"/>
                </w:tcPr>
                <w:p w14:paraId="2B6FDFDA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4" w:type="dxa"/>
                </w:tcPr>
                <w:p w14:paraId="7DEB7D8A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40" w:type="dxa"/>
                </w:tcPr>
                <w:p w14:paraId="4E3C250C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9" w:type="dxa"/>
                </w:tcPr>
                <w:p w14:paraId="74661865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68" w:type="dxa"/>
                </w:tcPr>
                <w:p w14:paraId="0BC2CF22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</w:tcPr>
                <w:p w14:paraId="4B910951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4" w:type="dxa"/>
                </w:tcPr>
                <w:p w14:paraId="161F4A96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8" w:type="dxa"/>
                </w:tcPr>
                <w:p w14:paraId="497D0E05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2D1AD5" w14:paraId="156EACD9" w14:textId="77777777" w:rsidTr="002D1AD5">
              <w:tc>
                <w:tcPr>
                  <w:tcW w:w="1401" w:type="dxa"/>
                </w:tcPr>
                <w:p w14:paraId="1891008C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39" w:type="dxa"/>
                </w:tcPr>
                <w:p w14:paraId="0DCEC1D2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6" w:type="dxa"/>
                </w:tcPr>
                <w:p w14:paraId="4FEE494A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5" w:type="dxa"/>
                </w:tcPr>
                <w:p w14:paraId="037E77F9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2" w:type="dxa"/>
                </w:tcPr>
                <w:p w14:paraId="25CD4800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59" w:type="dxa"/>
                </w:tcPr>
                <w:p w14:paraId="4F4FF8D9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74" w:type="dxa"/>
                </w:tcPr>
                <w:p w14:paraId="4A0A764C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40" w:type="dxa"/>
                </w:tcPr>
                <w:p w14:paraId="0E6916CE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9" w:type="dxa"/>
                </w:tcPr>
                <w:p w14:paraId="709CA477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68" w:type="dxa"/>
                </w:tcPr>
                <w:p w14:paraId="445E5BF2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</w:tcPr>
                <w:p w14:paraId="72FA3059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604" w:type="dxa"/>
                </w:tcPr>
                <w:p w14:paraId="031DB395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588" w:type="dxa"/>
                </w:tcPr>
                <w:p w14:paraId="257F0850" w14:textId="77777777" w:rsidR="002D1AD5" w:rsidRPr="002D1AD5" w:rsidRDefault="002D1AD5" w:rsidP="002D1AD5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17B3696D" w14:textId="77777777" w:rsidR="002D1AD5" w:rsidRDefault="002D1AD5" w:rsidP="002D1AD5">
            <w:pPr>
              <w:rPr>
                <w:rFonts w:ascii="Arial" w:hAnsi="Arial" w:cs="Arial"/>
                <w:sz w:val="20"/>
                <w:szCs w:val="20"/>
              </w:rPr>
            </w:pPr>
          </w:p>
          <w:p w14:paraId="36A6A5D7" w14:textId="77777777" w:rsidR="002D1AD5" w:rsidRDefault="002D1AD5" w:rsidP="002D1AD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 CUSTO TOTAL DO PROJETO</w:t>
            </w:r>
          </w:p>
          <w:p w14:paraId="33BC723F" w14:textId="77777777" w:rsidR="002D1AD5" w:rsidRDefault="002D1AD5" w:rsidP="002D1AD5">
            <w:pPr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elacomgrade"/>
              <w:tblW w:w="0" w:type="auto"/>
              <w:tblLook w:val="04A0" w:firstRow="1" w:lastRow="0" w:firstColumn="1" w:lastColumn="0" w:noHBand="0" w:noVBand="1"/>
            </w:tblPr>
            <w:tblGrid>
              <w:gridCol w:w="2067"/>
              <w:gridCol w:w="2067"/>
              <w:gridCol w:w="2067"/>
              <w:gridCol w:w="2067"/>
            </w:tblGrid>
            <w:tr w:rsidR="002D1AD5" w14:paraId="08DDCA80" w14:textId="77777777" w:rsidTr="002D1AD5">
              <w:tc>
                <w:tcPr>
                  <w:tcW w:w="2067" w:type="dxa"/>
                </w:tcPr>
                <w:p w14:paraId="3A9AA067" w14:textId="1FEA1A20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Material</w:t>
                  </w:r>
                </w:p>
              </w:tc>
              <w:tc>
                <w:tcPr>
                  <w:tcW w:w="2067" w:type="dxa"/>
                </w:tcPr>
                <w:p w14:paraId="5908697B" w14:textId="7550084E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Quantidade</w:t>
                  </w:r>
                </w:p>
              </w:tc>
              <w:tc>
                <w:tcPr>
                  <w:tcW w:w="2067" w:type="dxa"/>
                </w:tcPr>
                <w:p w14:paraId="32C37A43" w14:textId="341F650B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Custo Unitário (R$)</w:t>
                  </w:r>
                </w:p>
              </w:tc>
              <w:tc>
                <w:tcPr>
                  <w:tcW w:w="2067" w:type="dxa"/>
                </w:tcPr>
                <w:p w14:paraId="1036295F" w14:textId="2436DC4D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Custo Total (R$)</w:t>
                  </w:r>
                </w:p>
              </w:tc>
            </w:tr>
            <w:tr w:rsidR="002D1AD5" w14:paraId="31E01B5A" w14:textId="77777777" w:rsidTr="002D1AD5">
              <w:tc>
                <w:tcPr>
                  <w:tcW w:w="2067" w:type="dxa"/>
                </w:tcPr>
                <w:p w14:paraId="5CF19105" w14:textId="77777777" w:rsidR="002D1AD5" w:rsidRDefault="002D1AD5" w:rsidP="002D1AD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067" w:type="dxa"/>
                </w:tcPr>
                <w:p w14:paraId="3A5563A7" w14:textId="77777777" w:rsidR="002D1AD5" w:rsidRDefault="002D1AD5" w:rsidP="002D1AD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067" w:type="dxa"/>
                </w:tcPr>
                <w:p w14:paraId="78DCDAA7" w14:textId="77777777" w:rsidR="002D1AD5" w:rsidRDefault="002D1AD5" w:rsidP="002D1AD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067" w:type="dxa"/>
                </w:tcPr>
                <w:p w14:paraId="4BBD2277" w14:textId="77777777" w:rsidR="002D1AD5" w:rsidRDefault="002D1AD5" w:rsidP="002D1AD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D1AD5" w14:paraId="0D2F1E0D" w14:textId="77777777" w:rsidTr="002D1AD5">
              <w:tc>
                <w:tcPr>
                  <w:tcW w:w="2067" w:type="dxa"/>
                </w:tcPr>
                <w:p w14:paraId="049400D8" w14:textId="77777777" w:rsidR="002D1AD5" w:rsidRDefault="002D1AD5" w:rsidP="002D1AD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067" w:type="dxa"/>
                </w:tcPr>
                <w:p w14:paraId="3CF1152B" w14:textId="77777777" w:rsidR="002D1AD5" w:rsidRDefault="002D1AD5" w:rsidP="002D1AD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067" w:type="dxa"/>
                </w:tcPr>
                <w:p w14:paraId="07C5DD07" w14:textId="77777777" w:rsidR="002D1AD5" w:rsidRDefault="002D1AD5" w:rsidP="002D1AD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067" w:type="dxa"/>
                </w:tcPr>
                <w:p w14:paraId="4CBD172E" w14:textId="77777777" w:rsidR="002D1AD5" w:rsidRDefault="002D1AD5" w:rsidP="002D1AD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D1AD5" w14:paraId="4DE20099" w14:textId="77777777" w:rsidTr="004C6ADB">
              <w:tc>
                <w:tcPr>
                  <w:tcW w:w="6201" w:type="dxa"/>
                  <w:gridSpan w:val="3"/>
                </w:tcPr>
                <w:p w14:paraId="37534EED" w14:textId="3E00274C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2067" w:type="dxa"/>
                </w:tcPr>
                <w:p w14:paraId="1207BCC8" w14:textId="6CADBA6F" w:rsidR="002D1AD5" w:rsidRPr="002D1AD5" w:rsidRDefault="002D1AD5" w:rsidP="002D1AD5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2D1AD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R$</w:t>
                  </w:r>
                </w:p>
              </w:tc>
            </w:tr>
          </w:tbl>
          <w:p w14:paraId="3EE2F8C1" w14:textId="77777777" w:rsidR="00076B76" w:rsidRDefault="00076B76" w:rsidP="002D1AD5">
            <w:pPr>
              <w:rPr>
                <w:rFonts w:ascii="Arial" w:hAnsi="Arial" w:cs="Arial"/>
                <w:sz w:val="20"/>
                <w:szCs w:val="20"/>
              </w:rPr>
            </w:pPr>
          </w:p>
          <w:p w14:paraId="2253F0A2" w14:textId="38760F8E" w:rsidR="00076B76" w:rsidRPr="002D1AD5" w:rsidRDefault="00076B76" w:rsidP="002D1AD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28D1" w14:paraId="5938720B" w14:textId="77777777" w:rsidTr="00C47620">
        <w:trPr>
          <w:trHeight w:val="560"/>
        </w:trPr>
        <w:tc>
          <w:tcPr>
            <w:tcW w:w="8494" w:type="dxa"/>
            <w:gridSpan w:val="4"/>
          </w:tcPr>
          <w:p w14:paraId="4AB93FDE" w14:textId="77777777" w:rsidR="009128D1" w:rsidRDefault="00C476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47620">
              <w:rPr>
                <w:rFonts w:ascii="Arial" w:hAnsi="Arial" w:cs="Arial"/>
                <w:b/>
                <w:bCs/>
                <w:sz w:val="24"/>
                <w:szCs w:val="24"/>
              </w:rPr>
              <w:t>REFERÊNCIAS:</w:t>
            </w:r>
          </w:p>
          <w:p w14:paraId="58CA0541" w14:textId="6803426C" w:rsidR="00112B9C" w:rsidRPr="00112B9C" w:rsidRDefault="00112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Adicione aqui, até 03 referências mais importantes do trabalho. </w:t>
            </w:r>
          </w:p>
        </w:tc>
      </w:tr>
    </w:tbl>
    <w:p w14:paraId="0B200001" w14:textId="77777777" w:rsidR="000236CC" w:rsidRDefault="000236CC"/>
    <w:sectPr w:rsidR="000236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BE34AF"/>
    <w:multiLevelType w:val="hybridMultilevel"/>
    <w:tmpl w:val="D40684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5317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D1"/>
    <w:rsid w:val="000236CC"/>
    <w:rsid w:val="00076B76"/>
    <w:rsid w:val="00112B9C"/>
    <w:rsid w:val="002D1AD5"/>
    <w:rsid w:val="003D2AAE"/>
    <w:rsid w:val="006F479E"/>
    <w:rsid w:val="007962C1"/>
    <w:rsid w:val="00886B00"/>
    <w:rsid w:val="009128D1"/>
    <w:rsid w:val="00975AE9"/>
    <w:rsid w:val="00C47620"/>
    <w:rsid w:val="00CB0E95"/>
    <w:rsid w:val="00CD1D68"/>
    <w:rsid w:val="00E5790D"/>
    <w:rsid w:val="00E62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E644F"/>
  <w15:chartTrackingRefBased/>
  <w15:docId w15:val="{8EEE7F0C-357A-42B6-AB61-229B4EBE1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128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2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28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28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128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28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28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28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28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2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2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28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28D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128D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28D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28D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28D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28D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128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12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128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128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128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128D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128D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128D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12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128D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128D1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912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787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CETEP-GERAL</dc:creator>
  <cp:keywords/>
  <dc:description/>
  <cp:lastModifiedBy>Willams Silva Andrade</cp:lastModifiedBy>
  <cp:revision>2</cp:revision>
  <dcterms:created xsi:type="dcterms:W3CDTF">2024-07-24T12:53:00Z</dcterms:created>
  <dcterms:modified xsi:type="dcterms:W3CDTF">2024-07-24T12:53:00Z</dcterms:modified>
</cp:coreProperties>
</file>